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41B3" w14:textId="77777777" w:rsidR="004C12B5" w:rsidRPr="004C12B5" w:rsidRDefault="004C12B5" w:rsidP="004C12B5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4C12B5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 xml:space="preserve">Lettre de l'employeur informant le salarié de la possibilité de bénéficier d'une visite de </w:t>
      </w:r>
      <w:proofErr w:type="spellStart"/>
      <w:r w:rsidRPr="004C12B5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préreprise</w:t>
      </w:r>
      <w:proofErr w:type="spellEnd"/>
    </w:p>
    <w:p w14:paraId="6B9D235A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06621DCC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7D1DD660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7CB614B6" w14:textId="77777777" w:rsidR="004C12B5" w:rsidRPr="004C12B5" w:rsidRDefault="004C12B5" w:rsidP="004C12B5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7045836C" w14:textId="77777777" w:rsidR="004C12B5" w:rsidRPr="004C12B5" w:rsidRDefault="004C12B5" w:rsidP="004C12B5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35CFC96F" w14:textId="77777777" w:rsidR="004C12B5" w:rsidRPr="004C12B5" w:rsidRDefault="004C12B5" w:rsidP="004C12B5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>..... (dénomination sociale)</w:t>
      </w:r>
    </w:p>
    <w:p w14:paraId="7F6F8342" w14:textId="77777777" w:rsidR="004C12B5" w:rsidRPr="004C12B5" w:rsidRDefault="004C12B5" w:rsidP="004C12B5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>..... (siège social)</w:t>
      </w:r>
    </w:p>
    <w:p w14:paraId="740B764E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76C68DF0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>..... (Madame/Monsieur),</w:t>
      </w:r>
    </w:p>
    <w:p w14:paraId="3A4016EA" w14:textId="77777777" w:rsidR="004C12B5" w:rsidRPr="004C12B5" w:rsidRDefault="004C12B5" w:rsidP="004C12B5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4C12B5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  * Un rendez-vous de liaison est organisé par l'employeur </w:t>
      </w:r>
    </w:p>
    <w:p w14:paraId="47BBEA0C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Votre arrêt de travail étant d'une durée supérieure de 30 jours, je vous ai proposé un rendez-vous « de liaison », en application de l'article D. 1226-8-1 du code du travail, afin de vous informer, notamment, que vous pouviez bénéficier d'une visite de </w:t>
      </w:r>
      <w:proofErr w:type="spellStart"/>
      <w:r w:rsidRPr="004C12B5">
        <w:rPr>
          <w:rFonts w:ascii="Arial" w:eastAsia="Arial" w:hAnsi="Arial"/>
          <w:sz w:val="22"/>
          <w:szCs w:val="22"/>
          <w:lang w:val="fr-FR" w:eastAsia="fr-FR"/>
        </w:rPr>
        <w:t>préreprise</w:t>
      </w:r>
      <w:proofErr w:type="spellEnd"/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 auprès du médecin du travail. Cet examen est destiné à permettre au médecin du travail d'étudier notamment la mise en </w:t>
      </w:r>
      <w:proofErr w:type="spellStart"/>
      <w:r w:rsidRPr="004C12B5">
        <w:rPr>
          <w:rFonts w:ascii="Arial" w:eastAsia="Arial" w:hAnsi="Arial"/>
          <w:sz w:val="22"/>
          <w:szCs w:val="22"/>
          <w:lang w:val="fr-FR" w:eastAsia="fr-FR"/>
        </w:rPr>
        <w:t>oeuvre</w:t>
      </w:r>
      <w:proofErr w:type="spellEnd"/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 de mesures d'adaptation, d'aménagement ou de transformation de votre poste ou de préconiser un reclassement dans le cas où le retour à votre poste serait anticipé. Je vous rappelle que vous pouvez solliciter l'organisation de cet examen. </w:t>
      </w:r>
    </w:p>
    <w:p w14:paraId="0F0E9C70" w14:textId="77777777" w:rsidR="004C12B5" w:rsidRPr="004C12B5" w:rsidRDefault="004C12B5" w:rsidP="004C12B5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4C12B5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Un rendez-vous de liaison est organisé par le salarié</w:t>
      </w:r>
    </w:p>
    <w:p w14:paraId="3E943281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Vous avez demandé l'organisation d'un rendez-vous de liaison au cours de votre arrêt de travail, comme le permet l'article D. 1226-8-1 du code du travail. Au cours de ce rendez-vous, qui a eu lieu le ..... (date), je vous ai informé de la possibilité de bénéficier d'une visite de </w:t>
      </w:r>
      <w:proofErr w:type="spellStart"/>
      <w:r w:rsidRPr="004C12B5">
        <w:rPr>
          <w:rFonts w:ascii="Arial" w:eastAsia="Arial" w:hAnsi="Arial"/>
          <w:sz w:val="22"/>
          <w:szCs w:val="22"/>
          <w:lang w:val="fr-FR" w:eastAsia="fr-FR"/>
        </w:rPr>
        <w:t>préreprise</w:t>
      </w:r>
      <w:proofErr w:type="spellEnd"/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 auprès du médecin du travail. Cet examen est destiné à permettre au médecin du travail d'étudier notamment la mise en </w:t>
      </w:r>
      <w:proofErr w:type="spellStart"/>
      <w:r w:rsidRPr="004C12B5">
        <w:rPr>
          <w:rFonts w:ascii="Arial" w:eastAsia="Arial" w:hAnsi="Arial"/>
          <w:sz w:val="22"/>
          <w:szCs w:val="22"/>
          <w:lang w:val="fr-FR" w:eastAsia="fr-FR"/>
        </w:rPr>
        <w:t>oeuvre</w:t>
      </w:r>
      <w:proofErr w:type="spellEnd"/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 de mesures d'adaptation, d'aménagement ou de transformation de votre poste ou de préconiser un reclassement dans le cas où le retour à votre poste serait anticipé. Je vous rappelle que vous pouvez solliciter l'organisation de cet examen.</w:t>
      </w:r>
    </w:p>
    <w:p w14:paraId="56625315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Cette visite de </w:t>
      </w:r>
      <w:proofErr w:type="spellStart"/>
      <w:r w:rsidRPr="004C12B5">
        <w:rPr>
          <w:rFonts w:ascii="Arial" w:eastAsia="Arial" w:hAnsi="Arial"/>
          <w:sz w:val="22"/>
          <w:szCs w:val="22"/>
          <w:lang w:val="fr-FR" w:eastAsia="fr-FR"/>
        </w:rPr>
        <w:t>préreprise</w:t>
      </w:r>
      <w:proofErr w:type="spellEnd"/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, ouverte aux salariés dont l'arrêt de travail excède 30 jours a pour objet de permettre au médecin du travail d'étudier notamment la mise en </w:t>
      </w:r>
      <w:proofErr w:type="spellStart"/>
      <w:r w:rsidRPr="004C12B5">
        <w:rPr>
          <w:rFonts w:ascii="Arial" w:eastAsia="Arial" w:hAnsi="Arial"/>
          <w:sz w:val="22"/>
          <w:szCs w:val="22"/>
          <w:lang w:val="fr-FR" w:eastAsia="fr-FR"/>
        </w:rPr>
        <w:t>oeuvre</w:t>
      </w:r>
      <w:proofErr w:type="spellEnd"/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 de mesures d'adaptation, d'aménagement ou de transformation de votre poste ou de préconiser un reclassement dans le cas où le retour à votre poste serait anticipé. </w:t>
      </w:r>
    </w:p>
    <w:p w14:paraId="151A2CC4" w14:textId="77777777" w:rsidR="004C12B5" w:rsidRPr="004C12B5" w:rsidRDefault="004C12B5" w:rsidP="004C12B5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4C12B5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Le rendez-vous de liaison n'a pas été organisé ou n'a pas eu lieu</w:t>
      </w:r>
    </w:p>
    <w:p w14:paraId="28341067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Je vous informe que vous pouvez solliciter l'organisation d'un examen de </w:t>
      </w:r>
      <w:proofErr w:type="spellStart"/>
      <w:r w:rsidRPr="004C12B5">
        <w:rPr>
          <w:rFonts w:ascii="Arial" w:eastAsia="Arial" w:hAnsi="Arial"/>
          <w:sz w:val="22"/>
          <w:szCs w:val="22"/>
          <w:lang w:val="fr-FR" w:eastAsia="fr-FR"/>
        </w:rPr>
        <w:t>préreprise</w:t>
      </w:r>
      <w:proofErr w:type="spellEnd"/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 auprès du médecin du travail, en application de l'article L. 4624-2-4 du code du travail. Cette visite de </w:t>
      </w:r>
      <w:proofErr w:type="spellStart"/>
      <w:r w:rsidRPr="004C12B5">
        <w:rPr>
          <w:rFonts w:ascii="Arial" w:eastAsia="Arial" w:hAnsi="Arial"/>
          <w:sz w:val="22"/>
          <w:szCs w:val="22"/>
          <w:lang w:val="fr-FR" w:eastAsia="fr-FR"/>
        </w:rPr>
        <w:t>préreprise</w:t>
      </w:r>
      <w:proofErr w:type="spellEnd"/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, ouverte aux salariés dont l'arrêt de travail excède 30 jours a pour objet de permettre au médecin du travail d'étudier notamment la mise en </w:t>
      </w:r>
      <w:proofErr w:type="spellStart"/>
      <w:r w:rsidRPr="004C12B5">
        <w:rPr>
          <w:rFonts w:ascii="Arial" w:eastAsia="Arial" w:hAnsi="Arial"/>
          <w:sz w:val="22"/>
          <w:szCs w:val="22"/>
          <w:lang w:val="fr-FR" w:eastAsia="fr-FR"/>
        </w:rPr>
        <w:t>oeuvre</w:t>
      </w:r>
      <w:proofErr w:type="spellEnd"/>
      <w:r w:rsidRPr="004C12B5">
        <w:rPr>
          <w:rFonts w:ascii="Arial" w:eastAsia="Arial" w:hAnsi="Arial"/>
          <w:sz w:val="22"/>
          <w:szCs w:val="22"/>
          <w:lang w:val="fr-FR" w:eastAsia="fr-FR"/>
        </w:rPr>
        <w:t xml:space="preserve"> de mesures </w:t>
      </w:r>
      <w:r w:rsidRPr="004C12B5">
        <w:rPr>
          <w:rFonts w:ascii="Arial" w:eastAsia="Arial" w:hAnsi="Arial"/>
          <w:sz w:val="22"/>
          <w:szCs w:val="22"/>
          <w:lang w:val="fr-FR" w:eastAsia="fr-FR"/>
        </w:rPr>
        <w:lastRenderedPageBreak/>
        <w:t>d'adaptation, d'aménagement ou de transformation de votre poste ou de préconiser un reclassement dans le cas où le retour à votre poste serait anticipé.</w:t>
      </w:r>
    </w:p>
    <w:p w14:paraId="706617E8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>Veuillez agréer, ..... (Madame/Monsieur), l'expression de mes salutations distinguées.</w:t>
      </w:r>
    </w:p>
    <w:p w14:paraId="17B00CFB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57EEA9A9" w14:textId="77777777" w:rsidR="004C12B5" w:rsidRPr="004C12B5" w:rsidRDefault="004C12B5" w:rsidP="004C12B5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C12B5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0D422CC8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872"/>
    <w:rsid w:val="00064479"/>
    <w:rsid w:val="00156399"/>
    <w:rsid w:val="002001D9"/>
    <w:rsid w:val="00206C48"/>
    <w:rsid w:val="003049CA"/>
    <w:rsid w:val="004909A3"/>
    <w:rsid w:val="004C12B5"/>
    <w:rsid w:val="00936AA0"/>
    <w:rsid w:val="00BC6872"/>
    <w:rsid w:val="00D227BD"/>
    <w:rsid w:val="00F7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7C9D54-C198-4DCD-B0E3-D46E0311A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BC68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C68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C68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C6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C687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C687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C6872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C6872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BC6872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BC687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BC6872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BC687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BC6872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BC6872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BC6872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BC6872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BC687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C6872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C687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C6872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BC687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C6872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BC687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C687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C68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C6872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BC6872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2026-05-15T09:12:00Z</dcterms:created>
  <dcterms:modified xsi:type="dcterms:W3CDTF">2026-05-15T09:13:00Z</dcterms:modified>
</cp:coreProperties>
</file>